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69" w:rsidRPr="00A661A7" w:rsidRDefault="00197369" w:rsidP="00A661A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A661A7">
        <w:rPr>
          <w:rFonts w:ascii="微軟正黑體" w:eastAsia="微軟正黑體" w:hAnsi="微軟正黑體" w:hint="eastAsia"/>
          <w:b/>
          <w:sz w:val="36"/>
          <w:szCs w:val="36"/>
        </w:rPr>
        <w:t>吳鳳科技大學</w:t>
      </w:r>
      <w:r w:rsidR="002A05B4">
        <w:rPr>
          <w:rFonts w:ascii="微軟正黑體" w:eastAsia="微軟正黑體" w:hAnsi="微軟正黑體" w:hint="eastAsia"/>
          <w:b/>
          <w:sz w:val="36"/>
          <w:szCs w:val="36"/>
        </w:rPr>
        <w:t>-</w:t>
      </w:r>
      <w:r w:rsidR="00A661A7">
        <w:rPr>
          <w:rFonts w:ascii="微軟正黑體" w:eastAsia="微軟正黑體" w:hAnsi="微軟正黑體" w:hint="eastAsia"/>
          <w:b/>
          <w:sz w:val="36"/>
          <w:szCs w:val="36"/>
        </w:rPr>
        <w:t>校務</w:t>
      </w:r>
      <w:r w:rsidRPr="00A661A7">
        <w:rPr>
          <w:rFonts w:ascii="微軟正黑體" w:eastAsia="微軟正黑體" w:hAnsi="微軟正黑體" w:hint="eastAsia"/>
          <w:b/>
          <w:sz w:val="36"/>
          <w:szCs w:val="36"/>
        </w:rPr>
        <w:t>系統</w:t>
      </w:r>
      <w:r w:rsidR="002A05B4">
        <w:rPr>
          <w:rFonts w:ascii="微軟正黑體" w:eastAsia="微軟正黑體" w:hAnsi="微軟正黑體" w:hint="eastAsia"/>
          <w:b/>
          <w:sz w:val="36"/>
          <w:szCs w:val="36"/>
        </w:rPr>
        <w:t>-</w:t>
      </w:r>
      <w:r w:rsidRPr="00A661A7">
        <w:rPr>
          <w:rFonts w:ascii="微軟正黑體" w:eastAsia="微軟正黑體" w:hAnsi="微軟正黑體" w:hint="eastAsia"/>
          <w:b/>
          <w:sz w:val="36"/>
          <w:szCs w:val="36"/>
        </w:rPr>
        <w:t>新增證照</w:t>
      </w:r>
      <w:r w:rsidR="00AB24FF" w:rsidRPr="00A661A7">
        <w:rPr>
          <w:rFonts w:ascii="微軟正黑體" w:eastAsia="微軟正黑體" w:hAnsi="微軟正黑體" w:hint="eastAsia"/>
          <w:b/>
          <w:sz w:val="36"/>
          <w:szCs w:val="36"/>
        </w:rPr>
        <w:t>申請</w:t>
      </w:r>
      <w:r w:rsidRPr="00A661A7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746"/>
        <w:gridCol w:w="1505"/>
        <w:gridCol w:w="582"/>
        <w:gridCol w:w="1181"/>
        <w:gridCol w:w="515"/>
        <w:gridCol w:w="2720"/>
      </w:tblGrid>
      <w:tr w:rsidR="00E125E0" w:rsidRPr="00840DD9" w:rsidTr="009705F1">
        <w:trPr>
          <w:trHeight w:val="533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25E0" w:rsidRPr="00840DD9" w:rsidRDefault="00E125E0" w:rsidP="00840DD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0DD9">
              <w:rPr>
                <w:rFonts w:ascii="微軟正黑體" w:eastAsia="微軟正黑體" w:hAnsi="微軟正黑體" w:hint="eastAsia"/>
              </w:rPr>
              <w:t>申請系所</w:t>
            </w:r>
          </w:p>
        </w:tc>
        <w:tc>
          <w:tcPr>
            <w:tcW w:w="383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E0" w:rsidRPr="00840DD9" w:rsidRDefault="00E125E0" w:rsidP="00840DD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E0" w:rsidRPr="00840DD9" w:rsidRDefault="00E125E0" w:rsidP="00840DD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0DD9">
              <w:rPr>
                <w:rFonts w:ascii="微軟正黑體" w:eastAsia="微軟正黑體" w:hAnsi="微軟正黑體" w:hint="eastAsia"/>
              </w:rPr>
              <w:t>申請日期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5E0" w:rsidRPr="00840DD9" w:rsidRDefault="00E125E0" w:rsidP="00840DD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97369" w:rsidRPr="00840DD9" w:rsidTr="009705F1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97369" w:rsidRPr="00840DD9" w:rsidRDefault="00197369" w:rsidP="00FE317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0DD9">
              <w:rPr>
                <w:rFonts w:ascii="微軟正黑體" w:eastAsia="微軟正黑體" w:hAnsi="微軟正黑體" w:hint="eastAsia"/>
              </w:rPr>
              <w:t>申請證照資料</w:t>
            </w:r>
          </w:p>
        </w:tc>
      </w:tr>
      <w:tr w:rsidR="00631FDA" w:rsidRPr="00840DD9" w:rsidTr="009705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38" w:type="dxa"/>
            <w:gridSpan w:val="4"/>
            <w:shd w:val="clear" w:color="auto" w:fill="auto"/>
            <w:vAlign w:val="center"/>
          </w:tcPr>
          <w:p w:rsidR="00631FDA" w:rsidRPr="00840DD9" w:rsidRDefault="00631FDA" w:rsidP="00631FD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0DD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證照名稱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631FDA" w:rsidRPr="00840DD9" w:rsidRDefault="00631FDA" w:rsidP="0026269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0DD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發照單位</w:t>
            </w:r>
          </w:p>
        </w:tc>
      </w:tr>
      <w:tr w:rsidR="00631FDA" w:rsidRPr="00840DD9" w:rsidTr="009705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54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FDA" w:rsidRPr="00840DD9" w:rsidRDefault="00631FDA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FDA" w:rsidRPr="00840DD9" w:rsidRDefault="00631FDA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1FDA" w:rsidRPr="00840DD9" w:rsidTr="009705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FDA" w:rsidRPr="00840DD9" w:rsidRDefault="00631FDA" w:rsidP="0026269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0DD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國內/國外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FDA" w:rsidRPr="00840DD9" w:rsidRDefault="00631FDA" w:rsidP="0026269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0DD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級數/分數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FDA" w:rsidRPr="00840DD9" w:rsidRDefault="00631FDA" w:rsidP="0026269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0DD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證照類別</w:t>
            </w:r>
          </w:p>
        </w:tc>
      </w:tr>
      <w:tr w:rsidR="00631FDA" w:rsidRPr="00840DD9" w:rsidTr="009705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33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1FDA" w:rsidRPr="00840DD9" w:rsidRDefault="00631FDA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1FDA" w:rsidRPr="00840DD9" w:rsidRDefault="00631FDA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1FDA" w:rsidRPr="00840DD9" w:rsidRDefault="00631FDA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97369" w:rsidRPr="00840DD9" w:rsidTr="009705F1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97369" w:rsidRPr="00840DD9" w:rsidRDefault="000B5FCD" w:rsidP="00840DD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專業類</w:t>
            </w:r>
            <w:r w:rsidR="00631FDA">
              <w:rPr>
                <w:rFonts w:ascii="微軟正黑體" w:eastAsia="微軟正黑體" w:hAnsi="微軟正黑體" w:hint="eastAsia"/>
              </w:rPr>
              <w:t>-</w:t>
            </w:r>
            <w:r w:rsidRPr="000B5FCD">
              <w:rPr>
                <w:rFonts w:ascii="微軟正黑體" w:eastAsia="微軟正黑體" w:hAnsi="微軟正黑體" w:hint="eastAsia"/>
              </w:rPr>
              <w:t>證照類別代碼對照表</w:t>
            </w:r>
          </w:p>
        </w:tc>
      </w:tr>
      <w:tr w:rsidR="00197369" w:rsidRPr="00840DD9" w:rsidTr="009705F1">
        <w:trPr>
          <w:trHeight w:val="3845"/>
        </w:trPr>
        <w:tc>
          <w:tcPr>
            <w:tcW w:w="985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9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5387"/>
              <w:gridCol w:w="2866"/>
            </w:tblGrid>
            <w:tr w:rsidR="000B5FCD" w:rsidRPr="005E38D9" w:rsidTr="005E38D9">
              <w:trPr>
                <w:trHeight w:val="330"/>
              </w:trPr>
              <w:tc>
                <w:tcPr>
                  <w:tcW w:w="1275" w:type="dxa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請勾選</w:t>
                  </w: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證照類別</w:t>
                  </w:r>
                </w:p>
              </w:tc>
              <w:tc>
                <w:tcPr>
                  <w:tcW w:w="2866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代碼</w:t>
                  </w:r>
                </w:p>
              </w:tc>
            </w:tr>
            <w:tr w:rsidR="000B5FCD" w:rsidRPr="005E38D9" w:rsidTr="005E38D9">
              <w:trPr>
                <w:trHeight w:val="330"/>
              </w:trPr>
              <w:tc>
                <w:tcPr>
                  <w:tcW w:w="1275" w:type="dxa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國家考試-專門職業及技術人員-公職</w:t>
                  </w:r>
                </w:p>
              </w:tc>
              <w:tc>
                <w:tcPr>
                  <w:tcW w:w="2866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NAT01</w:t>
                  </w:r>
                </w:p>
              </w:tc>
            </w:tr>
            <w:tr w:rsidR="000B5FCD" w:rsidRPr="005E38D9" w:rsidTr="005E38D9">
              <w:trPr>
                <w:trHeight w:val="330"/>
              </w:trPr>
              <w:tc>
                <w:tcPr>
                  <w:tcW w:w="1275" w:type="dxa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國家考試-專門職業及技術人員-非公職</w:t>
                  </w:r>
                </w:p>
              </w:tc>
              <w:tc>
                <w:tcPr>
                  <w:tcW w:w="2866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NAT02</w:t>
                  </w:r>
                </w:p>
              </w:tc>
            </w:tr>
            <w:tr w:rsidR="000B5FCD" w:rsidRPr="005E38D9" w:rsidTr="005E38D9">
              <w:trPr>
                <w:trHeight w:val="330"/>
              </w:trPr>
              <w:tc>
                <w:tcPr>
                  <w:tcW w:w="1275" w:type="dxa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技術士證照-甲級</w:t>
                  </w:r>
                </w:p>
              </w:tc>
              <w:tc>
                <w:tcPr>
                  <w:tcW w:w="2866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TECHCER01</w:t>
                  </w:r>
                </w:p>
              </w:tc>
            </w:tr>
            <w:tr w:rsidR="000B5FCD" w:rsidRPr="005E38D9" w:rsidTr="005E38D9">
              <w:trPr>
                <w:trHeight w:val="330"/>
              </w:trPr>
              <w:tc>
                <w:tcPr>
                  <w:tcW w:w="1275" w:type="dxa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技術士證照-乙級</w:t>
                  </w:r>
                </w:p>
              </w:tc>
              <w:tc>
                <w:tcPr>
                  <w:tcW w:w="2866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TECHCER02</w:t>
                  </w:r>
                </w:p>
              </w:tc>
            </w:tr>
            <w:tr w:rsidR="000B5FCD" w:rsidRPr="005E38D9" w:rsidTr="005E38D9">
              <w:trPr>
                <w:trHeight w:val="330"/>
              </w:trPr>
              <w:tc>
                <w:tcPr>
                  <w:tcW w:w="1275" w:type="dxa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技術士證照-丙級</w:t>
                  </w:r>
                </w:p>
              </w:tc>
              <w:tc>
                <w:tcPr>
                  <w:tcW w:w="2866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TECHCER03</w:t>
                  </w:r>
                </w:p>
              </w:tc>
            </w:tr>
            <w:tr w:rsidR="000B5FCD" w:rsidRPr="005E38D9" w:rsidTr="005E38D9">
              <w:trPr>
                <w:trHeight w:val="330"/>
              </w:trPr>
              <w:tc>
                <w:tcPr>
                  <w:tcW w:w="1275" w:type="dxa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技術士證照-單一級</w:t>
                  </w:r>
                </w:p>
              </w:tc>
              <w:tc>
                <w:tcPr>
                  <w:tcW w:w="2866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TECHCER04</w:t>
                  </w:r>
                </w:p>
              </w:tc>
            </w:tr>
            <w:tr w:rsidR="000B5FCD" w:rsidRPr="005E38D9" w:rsidTr="005E38D9">
              <w:trPr>
                <w:trHeight w:val="330"/>
              </w:trPr>
              <w:tc>
                <w:tcPr>
                  <w:tcW w:w="1275" w:type="dxa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技術士證照-其他</w:t>
                  </w:r>
                </w:p>
              </w:tc>
              <w:tc>
                <w:tcPr>
                  <w:tcW w:w="2866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TECHCER05</w:t>
                  </w:r>
                </w:p>
              </w:tc>
            </w:tr>
            <w:tr w:rsidR="000B5FCD" w:rsidRPr="005E38D9" w:rsidTr="005E38D9">
              <w:trPr>
                <w:trHeight w:val="330"/>
              </w:trPr>
              <w:tc>
                <w:tcPr>
                  <w:tcW w:w="1275" w:type="dxa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行政院各部會行總</w:t>
                  </w:r>
                  <w:proofErr w:type="gramStart"/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處署</w:t>
                  </w:r>
                  <w:proofErr w:type="gramEnd"/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所核發之證照</w:t>
                  </w:r>
                </w:p>
              </w:tc>
              <w:tc>
                <w:tcPr>
                  <w:tcW w:w="2866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GOVCER01</w:t>
                  </w:r>
                </w:p>
              </w:tc>
            </w:tr>
            <w:tr w:rsidR="000B5FCD" w:rsidRPr="005E38D9" w:rsidTr="005E38D9">
              <w:trPr>
                <w:trHeight w:val="330"/>
              </w:trPr>
              <w:tc>
                <w:tcPr>
                  <w:tcW w:w="1275" w:type="dxa"/>
                </w:tcPr>
                <w:p w:rsidR="000B5FCD" w:rsidRPr="005E38D9" w:rsidRDefault="000B5FCD" w:rsidP="000B5FCD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其他證照</w:t>
                  </w:r>
                </w:p>
              </w:tc>
              <w:tc>
                <w:tcPr>
                  <w:tcW w:w="2866" w:type="dxa"/>
                  <w:shd w:val="clear" w:color="auto" w:fill="auto"/>
                  <w:noWrap/>
                  <w:vAlign w:val="center"/>
                </w:tcPr>
                <w:p w:rsidR="000B5FCD" w:rsidRPr="005E38D9" w:rsidRDefault="000B5FCD" w:rsidP="0026269E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5E38D9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OTHER</w:t>
                  </w:r>
                </w:p>
              </w:tc>
            </w:tr>
          </w:tbl>
          <w:p w:rsidR="00197369" w:rsidRPr="000B5FCD" w:rsidRDefault="00197369" w:rsidP="000B5FCD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E38D9" w:rsidRPr="00840DD9" w:rsidTr="009705F1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E38D9" w:rsidRPr="00840DD9" w:rsidRDefault="005E38D9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外語類-</w:t>
            </w:r>
            <w:r w:rsidRPr="000B5FCD">
              <w:rPr>
                <w:rFonts w:ascii="微軟正黑體" w:eastAsia="微軟正黑體" w:hAnsi="微軟正黑體" w:hint="eastAsia"/>
              </w:rPr>
              <w:t>證照類別代碼</w:t>
            </w:r>
          </w:p>
        </w:tc>
      </w:tr>
      <w:tr w:rsidR="005E38D9" w:rsidRPr="00840DD9" w:rsidTr="009705F1">
        <w:trPr>
          <w:trHeight w:val="2220"/>
        </w:trPr>
        <w:tc>
          <w:tcPr>
            <w:tcW w:w="98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3871"/>
              <w:gridCol w:w="2366"/>
              <w:gridCol w:w="1441"/>
            </w:tblGrid>
            <w:tr w:rsidR="005E38D9" w:rsidRPr="00687C7D" w:rsidTr="0026269E">
              <w:tc>
                <w:tcPr>
                  <w:tcW w:w="988" w:type="dxa"/>
                  <w:vAlign w:val="center"/>
                </w:tcPr>
                <w:p w:rsidR="005E38D9" w:rsidRPr="00687C7D" w:rsidRDefault="005E38D9" w:rsidP="0026269E">
                  <w:pPr>
                    <w:widowControl/>
                    <w:snapToGrid w:val="0"/>
                    <w:jc w:val="center"/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</w:pPr>
                  <w:r w:rsidRPr="00687C7D"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  <w:t>代碼</w:t>
                  </w:r>
                </w:p>
              </w:tc>
              <w:tc>
                <w:tcPr>
                  <w:tcW w:w="850" w:type="dxa"/>
                  <w:vAlign w:val="center"/>
                </w:tcPr>
                <w:p w:rsidR="005E38D9" w:rsidRDefault="005E38D9" w:rsidP="0026269E">
                  <w:pPr>
                    <w:widowControl/>
                    <w:snapToGrid w:val="0"/>
                    <w:jc w:val="center"/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</w:pPr>
                  <w:r w:rsidRPr="00687C7D"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  <w:t>語言</w:t>
                  </w:r>
                </w:p>
                <w:p w:rsidR="005E38D9" w:rsidRPr="00687C7D" w:rsidRDefault="005E38D9" w:rsidP="0026269E">
                  <w:pPr>
                    <w:widowControl/>
                    <w:snapToGrid w:val="0"/>
                    <w:jc w:val="center"/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</w:pPr>
                  <w:r w:rsidRPr="00687C7D"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  <w:t>分類</w:t>
                  </w:r>
                </w:p>
              </w:tc>
              <w:tc>
                <w:tcPr>
                  <w:tcW w:w="3871" w:type="dxa"/>
                  <w:vAlign w:val="center"/>
                </w:tcPr>
                <w:p w:rsidR="005E38D9" w:rsidRPr="00687C7D" w:rsidRDefault="005E38D9" w:rsidP="0026269E">
                  <w:pPr>
                    <w:widowControl/>
                    <w:snapToGrid w:val="0"/>
                    <w:jc w:val="center"/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</w:pPr>
                  <w:r w:rsidRPr="00687C7D"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  <w:t>證照名稱</w:t>
                  </w:r>
                </w:p>
              </w:tc>
              <w:tc>
                <w:tcPr>
                  <w:tcW w:w="2366" w:type="dxa"/>
                  <w:vAlign w:val="center"/>
                </w:tcPr>
                <w:p w:rsidR="005E38D9" w:rsidRPr="00687C7D" w:rsidRDefault="005E38D9" w:rsidP="0026269E">
                  <w:pPr>
                    <w:widowControl/>
                    <w:snapToGrid w:val="0"/>
                    <w:jc w:val="center"/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</w:pPr>
                  <w:r w:rsidRPr="00687C7D"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  <w:t>發照單位</w:t>
                  </w:r>
                </w:p>
              </w:tc>
              <w:tc>
                <w:tcPr>
                  <w:tcW w:w="1441" w:type="dxa"/>
                  <w:vAlign w:val="center"/>
                </w:tcPr>
                <w:p w:rsidR="005E38D9" w:rsidRDefault="005E38D9" w:rsidP="0026269E">
                  <w:pPr>
                    <w:widowControl/>
                    <w:snapToGrid w:val="0"/>
                    <w:jc w:val="center"/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</w:pPr>
                  <w:r w:rsidRPr="00687C7D">
                    <w:rPr>
                      <w:rFonts w:asciiTheme="minorHAnsi" w:eastAsia="微軟正黑體" w:hAnsiTheme="minorHAnsi" w:cstheme="minorHAnsi" w:hint="eastAsia"/>
                      <w:color w:val="000000"/>
                      <w:kern w:val="0"/>
                      <w:sz w:val="20"/>
                      <w:szCs w:val="20"/>
                    </w:rPr>
                    <w:t>通過等級</w:t>
                  </w:r>
                </w:p>
                <w:p w:rsidR="005E38D9" w:rsidRPr="00687C7D" w:rsidRDefault="005E38D9" w:rsidP="0026269E">
                  <w:pPr>
                    <w:widowControl/>
                    <w:snapToGrid w:val="0"/>
                    <w:jc w:val="center"/>
                    <w:rPr>
                      <w:rFonts w:asciiTheme="minorHAnsi" w:eastAsia="微軟正黑體" w:hAnsiTheme="minorHAnsi" w:cstheme="minorHAnsi"/>
                      <w:color w:val="000000"/>
                      <w:kern w:val="0"/>
                      <w:sz w:val="20"/>
                      <w:szCs w:val="20"/>
                    </w:rPr>
                  </w:pPr>
                  <w:r w:rsidRPr="00687C7D">
                    <w:rPr>
                      <w:rFonts w:asciiTheme="minorHAnsi" w:eastAsia="微軟正黑體" w:hAnsiTheme="minorHAnsi" w:cstheme="minorHAnsi" w:hint="eastAsia"/>
                      <w:color w:val="000000"/>
                      <w:kern w:val="0"/>
                      <w:sz w:val="20"/>
                      <w:szCs w:val="20"/>
                    </w:rPr>
                    <w:t>英語</w:t>
                  </w:r>
                  <w:r w:rsidRPr="00687C7D">
                    <w:rPr>
                      <w:rFonts w:asciiTheme="minorHAnsi" w:eastAsia="微軟正黑體" w:hAnsiTheme="minorHAnsi" w:cstheme="minorHAnsi" w:hint="eastAsia"/>
                      <w:color w:val="000000"/>
                      <w:kern w:val="0"/>
                      <w:sz w:val="20"/>
                      <w:szCs w:val="20"/>
                    </w:rPr>
                    <w:t>CEF</w:t>
                  </w:r>
                  <w:r w:rsidRPr="00687C7D">
                    <w:rPr>
                      <w:rFonts w:asciiTheme="minorHAnsi" w:eastAsia="微軟正黑體" w:hAnsiTheme="minorHAnsi" w:cstheme="minorHAnsi" w:hint="eastAsia"/>
                      <w:color w:val="000000"/>
                      <w:kern w:val="0"/>
                      <w:sz w:val="20"/>
                      <w:szCs w:val="20"/>
                    </w:rPr>
                    <w:t>等級</w:t>
                  </w:r>
                </w:p>
              </w:tc>
            </w:tr>
            <w:tr w:rsidR="005E38D9" w:rsidRPr="00687C7D" w:rsidTr="0026269E">
              <w:trPr>
                <w:trHeight w:val="539"/>
              </w:trPr>
              <w:tc>
                <w:tcPr>
                  <w:tcW w:w="988" w:type="dxa"/>
                  <w:vAlign w:val="center"/>
                </w:tcPr>
                <w:p w:rsidR="005E38D9" w:rsidRPr="00687C7D" w:rsidRDefault="005E38D9" w:rsidP="0026269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E38D9" w:rsidRPr="00687C7D" w:rsidRDefault="005E38D9" w:rsidP="0026269E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5E38D9" w:rsidRPr="00687C7D" w:rsidRDefault="005E38D9" w:rsidP="0026269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6" w:type="dxa"/>
                  <w:vAlign w:val="center"/>
                </w:tcPr>
                <w:p w:rsidR="005E38D9" w:rsidRPr="00687C7D" w:rsidRDefault="005E38D9" w:rsidP="0026269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5E38D9" w:rsidRPr="00687C7D" w:rsidRDefault="005E38D9" w:rsidP="0026269E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</w:p>
              </w:tc>
            </w:tr>
          </w:tbl>
          <w:p w:rsidR="005E38D9" w:rsidRPr="00687C7D" w:rsidRDefault="005E38D9" w:rsidP="0026269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687C7D">
              <w:rPr>
                <w:rFonts w:hint="eastAsia"/>
                <w:sz w:val="20"/>
                <w:szCs w:val="20"/>
              </w:rPr>
              <w:t>註</w:t>
            </w:r>
            <w:proofErr w:type="gramEnd"/>
            <w:r w:rsidRPr="00687C7D">
              <w:rPr>
                <w:rFonts w:hint="eastAsia"/>
                <w:sz w:val="20"/>
                <w:szCs w:val="20"/>
              </w:rPr>
              <w:t>1</w:t>
            </w:r>
            <w:r w:rsidRPr="00687C7D">
              <w:rPr>
                <w:rFonts w:hint="eastAsia"/>
                <w:sz w:val="20"/>
                <w:szCs w:val="20"/>
              </w:rPr>
              <w:t>：代碼、語言分類、證照名稱、發照單位，請查閱【</w:t>
            </w:r>
            <w:r w:rsidRPr="00687C7D">
              <w:rPr>
                <w:rFonts w:ascii="微軟正黑體" w:eastAsia="微軟正黑體" w:hAnsi="微軟正黑體" w:hint="eastAsia"/>
                <w:sz w:val="20"/>
                <w:szCs w:val="20"/>
              </w:rPr>
              <w:t>附表1-外語類-證照類別代碼對照表】</w:t>
            </w:r>
          </w:p>
          <w:p w:rsidR="005E38D9" w:rsidRPr="00687C7D" w:rsidRDefault="005E38D9" w:rsidP="0026269E">
            <w:pPr>
              <w:widowControl/>
              <w:snapToGrid w:val="0"/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proofErr w:type="gramStart"/>
            <w:r w:rsidRPr="00687C7D">
              <w:rPr>
                <w:rFonts w:hint="eastAsia"/>
                <w:sz w:val="20"/>
                <w:szCs w:val="20"/>
              </w:rPr>
              <w:t>註</w:t>
            </w:r>
            <w:proofErr w:type="gramEnd"/>
            <w:r w:rsidRPr="00687C7D">
              <w:rPr>
                <w:rFonts w:hint="eastAsia"/>
                <w:sz w:val="20"/>
                <w:szCs w:val="20"/>
              </w:rPr>
              <w:t>2</w:t>
            </w:r>
            <w:r w:rsidRPr="00687C7D">
              <w:rPr>
                <w:rFonts w:hint="eastAsia"/>
                <w:sz w:val="20"/>
                <w:szCs w:val="20"/>
              </w:rPr>
              <w:t>：</w:t>
            </w:r>
            <w:r w:rsidRPr="00687C7D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  <w:szCs w:val="20"/>
              </w:rPr>
              <w:t>通過等級</w:t>
            </w:r>
            <w:r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  <w:szCs w:val="20"/>
              </w:rPr>
              <w:t>-</w:t>
            </w:r>
            <w:r w:rsidRPr="00687C7D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  <w:szCs w:val="20"/>
              </w:rPr>
              <w:t>英語</w:t>
            </w:r>
            <w:r w:rsidRPr="00687C7D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  <w:szCs w:val="20"/>
              </w:rPr>
              <w:t>CEF</w:t>
            </w:r>
            <w:r w:rsidRPr="00687C7D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  <w:szCs w:val="20"/>
              </w:rPr>
              <w:t>等級：</w:t>
            </w:r>
            <w:r w:rsidRPr="00687C7D">
              <w:rPr>
                <w:rFonts w:ascii="微軟正黑體" w:eastAsia="微軟正黑體" w:hAnsi="微軟正黑體" w:hint="eastAsia"/>
                <w:sz w:val="20"/>
                <w:szCs w:val="20"/>
              </w:rPr>
              <w:t>請填入「A1」、「A2」、「B1」、「B2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687C7D">
              <w:rPr>
                <w:rFonts w:ascii="微軟正黑體" w:eastAsia="微軟正黑體" w:hAnsi="微軟正黑體" w:hint="eastAsia"/>
                <w:sz w:val="20"/>
                <w:szCs w:val="20"/>
              </w:rPr>
              <w:t>、「C1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687C7D">
              <w:rPr>
                <w:rFonts w:ascii="微軟正黑體" w:eastAsia="微軟正黑體" w:hAnsi="微軟正黑體" w:hint="eastAsia"/>
                <w:sz w:val="20"/>
                <w:szCs w:val="20"/>
              </w:rPr>
              <w:t>、「C2」、「無」</w:t>
            </w:r>
          </w:p>
        </w:tc>
      </w:tr>
      <w:tr w:rsidR="003E782D" w:rsidRPr="00840DD9" w:rsidTr="009705F1">
        <w:trPr>
          <w:trHeight w:val="567"/>
        </w:trPr>
        <w:tc>
          <w:tcPr>
            <w:tcW w:w="48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82D" w:rsidRPr="00840DD9" w:rsidRDefault="003E782D" w:rsidP="003E782D">
            <w:pPr>
              <w:snapToGrid w:val="0"/>
              <w:rPr>
                <w:rFonts w:ascii="微軟正黑體" w:eastAsia="微軟正黑體" w:hAnsi="微軟正黑體"/>
                <w:color w:val="BFBFBF"/>
                <w:sz w:val="56"/>
                <w:szCs w:val="56"/>
              </w:rPr>
            </w:pPr>
            <w:r w:rsidRPr="00AB24FF">
              <w:rPr>
                <w:rFonts w:ascii="微軟正黑體" w:eastAsia="微軟正黑體" w:hAnsi="微軟正黑體" w:hint="eastAsia"/>
                <w:b/>
              </w:rPr>
              <w:t>系所承辦人：</w:t>
            </w:r>
          </w:p>
        </w:tc>
        <w:tc>
          <w:tcPr>
            <w:tcW w:w="4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82D" w:rsidRPr="00840DD9" w:rsidRDefault="003E782D" w:rsidP="003E782D">
            <w:pPr>
              <w:snapToGrid w:val="0"/>
              <w:rPr>
                <w:rFonts w:ascii="微軟正黑體" w:eastAsia="微軟正黑體" w:hAnsi="微軟正黑體"/>
                <w:color w:val="BFBFBF"/>
                <w:sz w:val="56"/>
                <w:szCs w:val="56"/>
              </w:rPr>
            </w:pPr>
            <w:r w:rsidRPr="00AB24FF">
              <w:rPr>
                <w:rFonts w:ascii="微軟正黑體" w:eastAsia="微軟正黑體" w:hAnsi="微軟正黑體" w:hint="eastAsia"/>
                <w:b/>
              </w:rPr>
              <w:t>單位主管：</w:t>
            </w:r>
          </w:p>
        </w:tc>
      </w:tr>
    </w:tbl>
    <w:p w:rsidR="00631FDA" w:rsidRPr="005E38D9" w:rsidRDefault="00631FDA" w:rsidP="005E38D9">
      <w:pPr>
        <w:pBdr>
          <w:bottom w:val="dashed" w:sz="12" w:space="1" w:color="auto"/>
        </w:pBdr>
        <w:snapToGrid w:val="0"/>
        <w:rPr>
          <w:rFonts w:ascii="微軟正黑體" w:eastAsia="微軟正黑體" w:hAnsi="微軟正黑體"/>
          <w:b/>
          <w:sz w:val="16"/>
          <w:szCs w:val="16"/>
        </w:rPr>
      </w:pPr>
    </w:p>
    <w:p w:rsidR="00AB24FF" w:rsidRDefault="003E782D" w:rsidP="003E782D">
      <w:pPr>
        <w:snapToGrid w:val="0"/>
        <w:spacing w:beforeLines="50" w:before="1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教學資源中心建置</w:t>
      </w:r>
      <w:r w:rsidRPr="003E782D">
        <w:rPr>
          <w:rFonts w:ascii="微軟正黑體" w:eastAsia="微軟正黑體" w:hAnsi="微軟正黑體" w:hint="eastAsia"/>
          <w:b/>
        </w:rPr>
        <w:t>校務系統</w:t>
      </w:r>
      <w:r>
        <w:rPr>
          <w:rFonts w:ascii="微軟正黑體" w:eastAsia="微軟正黑體" w:hAnsi="微軟正黑體" w:hint="eastAsia"/>
          <w:b/>
        </w:rPr>
        <w:t>資料：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5E38D9" w:rsidRPr="00840DD9" w:rsidTr="0026269E">
        <w:tc>
          <w:tcPr>
            <w:tcW w:w="9747" w:type="dxa"/>
            <w:gridSpan w:val="6"/>
            <w:shd w:val="clear" w:color="auto" w:fill="D9D9D9"/>
          </w:tcPr>
          <w:p w:rsidR="005E38D9" w:rsidRPr="00840DD9" w:rsidRDefault="005E38D9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0DD9">
              <w:rPr>
                <w:rFonts w:ascii="微軟正黑體" w:eastAsia="微軟正黑體" w:hAnsi="微軟正黑體" w:hint="eastAsia"/>
              </w:rPr>
              <w:t>證照列表資料</w:t>
            </w:r>
          </w:p>
        </w:tc>
      </w:tr>
      <w:tr w:rsidR="005E38D9" w:rsidRPr="00840DD9" w:rsidTr="0026269E">
        <w:tc>
          <w:tcPr>
            <w:tcW w:w="1624" w:type="dxa"/>
            <w:shd w:val="clear" w:color="auto" w:fill="auto"/>
            <w:vAlign w:val="center"/>
          </w:tcPr>
          <w:p w:rsidR="005E38D9" w:rsidRPr="00840DD9" w:rsidRDefault="005E38D9" w:rsidP="0026269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0DD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證照代碼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E38D9" w:rsidRPr="00840DD9" w:rsidRDefault="005E38D9" w:rsidP="0026269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0DD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證照名稱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E38D9" w:rsidRPr="00840DD9" w:rsidRDefault="005E38D9" w:rsidP="0026269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0DD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國內/國外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E38D9" w:rsidRPr="00840DD9" w:rsidRDefault="005E38D9" w:rsidP="0026269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0DD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級數/分數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E38D9" w:rsidRPr="00840DD9" w:rsidRDefault="005E38D9" w:rsidP="0026269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0DD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證照類別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E38D9" w:rsidRPr="00840DD9" w:rsidRDefault="005E38D9" w:rsidP="0026269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0DD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發照單位</w:t>
            </w:r>
          </w:p>
        </w:tc>
      </w:tr>
      <w:tr w:rsidR="005E38D9" w:rsidRPr="00840DD9" w:rsidTr="0026269E">
        <w:trPr>
          <w:trHeight w:val="567"/>
        </w:trPr>
        <w:tc>
          <w:tcPr>
            <w:tcW w:w="1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8D9" w:rsidRPr="00840DD9" w:rsidRDefault="005E38D9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8D9" w:rsidRPr="00840DD9" w:rsidRDefault="005E38D9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8D9" w:rsidRPr="00840DD9" w:rsidRDefault="005E38D9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8D9" w:rsidRPr="00840DD9" w:rsidRDefault="005E38D9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8D9" w:rsidRPr="00840DD9" w:rsidRDefault="005E38D9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38D9" w:rsidRPr="00840DD9" w:rsidRDefault="005E38D9" w:rsidP="002626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E38D9" w:rsidRPr="00840DD9" w:rsidTr="0026269E">
        <w:trPr>
          <w:trHeight w:val="567"/>
        </w:trPr>
        <w:tc>
          <w:tcPr>
            <w:tcW w:w="649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8D9" w:rsidRPr="005E38D9" w:rsidRDefault="005E38D9" w:rsidP="0026269E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5E38D9">
              <w:rPr>
                <w:rFonts w:ascii="微軟正黑體" w:eastAsia="微軟正黑體" w:hAnsi="微軟正黑體" w:hint="eastAsia"/>
                <w:b/>
              </w:rPr>
              <w:t>教學資源中心核章：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8D9" w:rsidRPr="005E38D9" w:rsidRDefault="005E38D9" w:rsidP="0026269E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5E38D9">
              <w:rPr>
                <w:rFonts w:ascii="微軟正黑體" w:eastAsia="微軟正黑體" w:hAnsi="微軟正黑體" w:hint="eastAsia"/>
                <w:b/>
              </w:rPr>
              <w:t>建置日期：</w:t>
            </w:r>
          </w:p>
        </w:tc>
      </w:tr>
    </w:tbl>
    <w:p w:rsidR="005E38D9" w:rsidRDefault="005E38D9">
      <w:pPr>
        <w:widowControl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/>
          <w:b/>
          <w:sz w:val="16"/>
          <w:szCs w:val="16"/>
        </w:rPr>
        <w:br w:type="page"/>
      </w:r>
    </w:p>
    <w:p w:rsidR="005E38D9" w:rsidRPr="00AF3459" w:rsidRDefault="005E38D9" w:rsidP="005E38D9">
      <w:pPr>
        <w:snapToGrid w:val="0"/>
        <w:rPr>
          <w:rFonts w:ascii="微軟正黑體" w:eastAsia="微軟正黑體" w:hAnsi="微軟正黑體"/>
        </w:rPr>
      </w:pPr>
      <w:r w:rsidRPr="00AF3459">
        <w:rPr>
          <w:rFonts w:ascii="微軟正黑體" w:eastAsia="微軟正黑體" w:hAnsi="微軟正黑體" w:hint="eastAsia"/>
        </w:rPr>
        <w:lastRenderedPageBreak/>
        <w:t>附表1</w:t>
      </w:r>
      <w:r>
        <w:rPr>
          <w:rFonts w:ascii="微軟正黑體" w:eastAsia="微軟正黑體" w:hAnsi="微軟正黑體" w:hint="eastAsia"/>
        </w:rPr>
        <w:t>-外語類-</w:t>
      </w:r>
      <w:r w:rsidRPr="000B5FCD">
        <w:rPr>
          <w:rFonts w:ascii="微軟正黑體" w:eastAsia="微軟正黑體" w:hAnsi="微軟正黑體" w:hint="eastAsia"/>
        </w:rPr>
        <w:t>證照類別代碼對照表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1154"/>
        <w:gridCol w:w="3608"/>
        <w:gridCol w:w="4358"/>
      </w:tblGrid>
      <w:tr w:rsidR="005E38D9" w:rsidRPr="005E38D9" w:rsidTr="005E38D9">
        <w:trPr>
          <w:trHeight w:val="2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代碼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語言分類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證照名稱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發照單位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E1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英語能力測驗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(CVES)The Commercial Vocational Education Society The Republic China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中華民國商業職業教育學會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English for Business Communications(EBC)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City&amp;Guilds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)The City and Guilds of London Institute[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英國倫敦城市行業協會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English for Office Skills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(TOEFL - CBT)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托福電腦化測驗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(ETS)Educational Testing Service[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美國教育測驗服務社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(TOEFL - ITP)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托福紙筆測驗</w:t>
            </w:r>
            <w:bookmarkStart w:id="0" w:name="_GoBack"/>
            <w:bookmarkEnd w:id="0"/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(TOEFL -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iBT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托福網路化測驗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(TOEIC Bridge)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多益普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級測驗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(TOEIC)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多益測驗</w:t>
            </w:r>
            <w:proofErr w:type="gramEnd"/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GRE(Graduate Record Examinations)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(PVQC)English Vocabulary Quotient in Culinary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(GLAD) Global Learning and Assessment Development[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全球學習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與測評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發展中心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International English Language Testing System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(IDP)International Development Program[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澳洲國際文教中心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(G-TELP)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通用國際英語檢定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(ITSC)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Internaitional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Testing Service Center[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國際測試中心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餐旅英文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(IVEA)ROC International Vocational Education Association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(EFB)English for Business[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職場英文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中華民國國技職能教育發展協會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(EFC)English for Commerce[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商務英文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E16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(PBE)Practical Business English[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實用商業英文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(SEFIC)Spoken English for Industries and Commerce[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工商英語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(WET)Written English for Tourism[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觀光英文寫作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Certificate in Group Certificate in Business English and IT[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商用英文與資訊科技群組證照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]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Certificate in Group Certificate in English for the Tourism Industry[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旅遊產業英文群組證照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(CSEPT)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大學校院英語能力測驗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(LTTC)The language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Training&amp;Testing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Center[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財團法人語言訓練測驗中心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E22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(FLPT)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外語能力測驗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-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英語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E23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(GEPT)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全民英檢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E24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LTTC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中英文翻譯能力檢定考試合格證書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筆譯類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一般文件英文譯中文組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E25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大學校院英語能力測驗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企業英檢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E27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英文檢定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E28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(GET)Global English Test[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全球英語能力檢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定測驗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(NDI)National Development Initiatives Institute[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財團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法人中華綜合發展研究院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E29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(NETPAW)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全民網路英語能力檢定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(ROCMELIA)R.O.C. Multimedia English Learning and Instruction Association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中華民國多媒體英語文教學學會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(BULATS)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劍橋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博思職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場英語檢測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(UCLES)University of Cambridge Local Examinations Syndicate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E31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(Cambridge Main Suite)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劍橋大學英語能力認證分級測驗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劍橋大學考試委員會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E32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Anglia Certificate of English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Anglia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國際英檢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(IELTS)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國際英語檢測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British Council[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英國文化協會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E34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(VQC)Vocabulary Quotient Credential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Certiport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, Inc.[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思遞波公司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E35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ILTEA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國際英檢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ILTEA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(ICEP)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國際英語能力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Marshall Cavendish Education Pte. Ltd., Singapore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E37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(ICEL)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國際英語聽力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E38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BEMA-Certificate of Business English for Marketing &amp; Advertising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World Professional Certification Institute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E39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BEN-Certificate of Business English for Negotiation                                            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BES-Certificate of Business English for SALES                                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E41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BETS-Certificate of Business English for TRADE SHOWS                  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E42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Certificate of Professional English for MICE industry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E43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Certificate of Professional English for business communication  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E44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Certificate of Professional English for hospitality industry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E45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Certificate of Professional English for logistics  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E46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商教會英文檢定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商業英文教育協會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E47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全民英文單字分級檢定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E48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教育部中英文翻譯能力證書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(JVQC)Japanese Vocabulary Quotient Credential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(GLAD) Global Learning and Assessment Development[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全球學習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與測評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發展中心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(EJU)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日本留學測驗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(JASSO)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獨立行政法人日本學生支援機構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,(LTTC)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財團法人語言訓練測驗中心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日本語能力認定書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(JEES)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Japna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Educational Exchanges and Services[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日本國際教育支援協會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(FLPT)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外語能力測驗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-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(LTTC)The language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Training&amp;Testing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Center[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財團法人語言訓練測驗中心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(SFLPT-Basic)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第二外語能力測驗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基礎級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) -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TOP J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実用日本語運用能力試験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(TOP J)Top Japanese[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實用日本語運用能力試驗實施委員會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J.Test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實用日本語檢定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Association for testing Japanese Proficiency[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日本語檢定協會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日本語能力認定書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Interchange Association[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財團法人交流協會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J9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(BJT)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商用日文能力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財團法人日本漢字能力檢定協會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(JLPT)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日本語能力試驗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日本語能力認定書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財團法人交流協會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,(JEES)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日本國際教育支援協會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,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獨立行政法人國際交流基金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國際日本檢定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國際日本檢定協會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J12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日本語学力テスト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日本語能力試驗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專門教育出版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西班牙語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(FLPT)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外語能力測驗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-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西班牙語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(LTTC)The language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Training&amp;Testing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Center[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財團法人語言訓練測驗中心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S2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西班牙語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(SFLPT-Basic)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第二外語能力測驗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基礎級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西班牙語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S3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西班牙語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(BULATS)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劍橋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博思職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場西語檢測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(UCLES)University of Cambridge Local Examinations Syndicate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劍橋大學考試委員會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S4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西班牙語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(DELE)Diplomas de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Español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como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Lengua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Extranjera</w:t>
            </w:r>
            <w:proofErr w:type="spellEnd"/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Instituto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Cervantes[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西班牙塞萬提斯協會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西班牙語文能力檢定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F1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法語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(DELF-DALF)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法語鑑定文憑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(AFT)Alliance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Francaise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de Taiwan[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台灣法國文化協會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F2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法語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(TCF)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法語能力測驗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(CIEP)Centre International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d'Etudes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Pedagogiques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法國教學國際中心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F3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法語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(FLPT)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外語能力測驗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-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法語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(LTTC)The language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Training&amp;Testing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Center[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財團法人語言訓練測驗中心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F4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法語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(SFLPT-Basic)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第二外語能力測驗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基礎級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法語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D1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(GI-ZDFB)ZERTIFIKAT DEUTSCH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F&amp;Uuml;R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DEN BERUF[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職場德語檢定考試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(GI)Goethe-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Institut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歌德學院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D2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(ZD) 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德語檢定考試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 GOETHE-ZERTIFIKAT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D3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(FLPT)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外語能力測驗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-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德語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(LTTC)The language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Training&amp;Testing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Center[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財團法人語言訓練測驗中心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D4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(SFLPT-Basic)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第二外語能力測驗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基礎級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) -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德語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D5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德語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(BULATS)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劍橋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博思職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場德語檢測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(UCLES)University of Cambridge Local Examinations Syndicate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劍橋大學考試委員會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D6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Test Deutsch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als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Fremdsprache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德語鑑定考試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TestDaF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Institut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TestDaF</w:t>
            </w:r>
            <w:proofErr w:type="spell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評鑑中心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D7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OSD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奧地利德語檢定考試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奧地利德語檢定考試中心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K1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韓語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(KICE B-TOPIK)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實務韓國語能力考試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(KICE)Korea Institute of Curriculum and Evaluation[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韓國教育課程評鑑院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K2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韓語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(TOPIK)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一般韓國語能力考試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台南市教學支援工作人員證書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台南市政府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幼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幼客語闖通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關認證教師培育合格證書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客家委員會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客語能力認證考試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腔調別：大埔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客語能力認證考試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腔調別：四縣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客語能力認證考試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腔調別：海陸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客語能力認證考試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腔調別：詔安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客語能力認證考試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腔調別：饒平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原住民學生升學優待取得文化及語言能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大武魯凱語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原住民族委員會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C9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排灣語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中部阿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美語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丹群布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農語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太魯閣語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C13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北排灣語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北部阿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美語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卡那卡那富鄒語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C16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卡群布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農語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四季泰雅語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多納魯凱語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沙阿魯阿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鄒語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汶水泰雅語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C21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卓群布農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C22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奇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萊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阿美語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C23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宜蘭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寒溪泰雅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C24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宜蘭澤敖利泰雅語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C25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拉阿魯哇語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東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排灣語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C27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東魯凱語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C28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知本卑南語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C29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初鹿卑南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邵語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C31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阿里山鄒語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C32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南王卑南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南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排灣語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C34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南勢阿美語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C35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建和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卑南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恆春阿美語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C37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茂林魯凱語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C38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海岸阿美語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原住民族委員會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C39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郡群布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農語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馬蘭阿美語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C41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都達語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C42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雅美語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C43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萬大泰雅語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C44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萬山魯凱語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C45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德固達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雅語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C46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德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路固語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C47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噶瑪蘭語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C48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澤敖利泰雅語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C49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原住民學生升學優待取得文化及語言能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賽考利克泰雅語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lastRenderedPageBreak/>
              <w:t>C50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賽夏語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C51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霧台魯凱語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C52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原住民學生升學優待取得文化及語言能力證明考試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巒群布</w:t>
            </w:r>
            <w:proofErr w:type="gramEnd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農語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C53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華語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(CWT)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全民中文能力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(CSF)Computer Skills Foundation[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中華民國電腦技能基金會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C54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華語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華語文能力測驗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(SC-TOP)Steering Committee for the Test Of Proficiency-</w:t>
            </w:r>
            <w:proofErr w:type="spellStart"/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Huayu</w:t>
            </w:r>
            <w:proofErr w:type="spellEnd"/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[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國家華語測驗推動工作委員會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閩南語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台語能力證明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台灣語文測驗中心</w:t>
            </w:r>
          </w:p>
        </w:tc>
      </w:tr>
      <w:tr w:rsidR="005E38D9" w:rsidRPr="005E38D9" w:rsidTr="0026269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C56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非外文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-</w:t>
            </w: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閩南語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閩南語語言能力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D9" w:rsidRPr="005E38D9" w:rsidRDefault="005E38D9" w:rsidP="0026269E">
            <w:pPr>
              <w:widowControl/>
              <w:snapToGrid w:val="0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</w:pPr>
            <w:r w:rsidRPr="005E38D9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  <w:szCs w:val="20"/>
              </w:rPr>
              <w:t>教育部</w:t>
            </w:r>
          </w:p>
        </w:tc>
      </w:tr>
    </w:tbl>
    <w:p w:rsidR="005E38D9" w:rsidRPr="003E782D" w:rsidRDefault="005E38D9" w:rsidP="005E38D9">
      <w:pPr>
        <w:tabs>
          <w:tab w:val="left" w:pos="5387"/>
        </w:tabs>
        <w:snapToGrid w:val="0"/>
        <w:rPr>
          <w:rFonts w:ascii="微軟正黑體" w:eastAsia="微軟正黑體" w:hAnsi="微軟正黑體"/>
          <w:b/>
          <w:sz w:val="16"/>
          <w:szCs w:val="16"/>
        </w:rPr>
      </w:pPr>
    </w:p>
    <w:p w:rsidR="003E782D" w:rsidRPr="003E782D" w:rsidRDefault="003E782D" w:rsidP="003E782D">
      <w:pPr>
        <w:tabs>
          <w:tab w:val="left" w:pos="5387"/>
        </w:tabs>
        <w:snapToGrid w:val="0"/>
        <w:rPr>
          <w:rFonts w:ascii="微軟正黑體" w:eastAsia="微軟正黑體" w:hAnsi="微軟正黑體"/>
          <w:b/>
          <w:sz w:val="16"/>
          <w:szCs w:val="16"/>
        </w:rPr>
      </w:pPr>
    </w:p>
    <w:sectPr w:rsidR="003E782D" w:rsidRPr="003E782D" w:rsidSect="003E782D">
      <w:headerReference w:type="default" r:id="rId7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82" w:rsidRDefault="00761F82" w:rsidP="003E782D">
      <w:r>
        <w:separator/>
      </w:r>
    </w:p>
  </w:endnote>
  <w:endnote w:type="continuationSeparator" w:id="0">
    <w:p w:rsidR="00761F82" w:rsidRDefault="00761F82" w:rsidP="003E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82" w:rsidRDefault="00761F82" w:rsidP="003E782D">
      <w:r>
        <w:separator/>
      </w:r>
    </w:p>
  </w:footnote>
  <w:footnote w:type="continuationSeparator" w:id="0">
    <w:p w:rsidR="00761F82" w:rsidRDefault="00761F82" w:rsidP="003E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2D" w:rsidRPr="003E782D" w:rsidRDefault="003E782D" w:rsidP="003E782D">
    <w:pPr>
      <w:pStyle w:val="a4"/>
      <w:jc w:val="right"/>
      <w:rPr>
        <w:rFonts w:ascii="微軟正黑體" w:eastAsia="微軟正黑體" w:hAnsi="微軟正黑體"/>
      </w:rPr>
    </w:pPr>
    <w:r w:rsidRPr="003E782D">
      <w:rPr>
        <w:rFonts w:ascii="微軟正黑體" w:eastAsia="微軟正黑體" w:hAnsi="微軟正黑體" w:hint="eastAsia"/>
      </w:rPr>
      <w:t>1060</w:t>
    </w:r>
    <w:r w:rsidR="00FE3174">
      <w:rPr>
        <w:rFonts w:ascii="微軟正黑體" w:eastAsia="微軟正黑體" w:hAnsi="微軟正黑體" w:hint="eastAsia"/>
      </w:rPr>
      <w:t>518</w:t>
    </w:r>
    <w:r w:rsidRPr="003E782D">
      <w:rPr>
        <w:rFonts w:ascii="微軟正黑體" w:eastAsia="微軟正黑體" w:hAnsi="微軟正黑體" w:hint="eastAsia"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69"/>
    <w:rsid w:val="000B5FCD"/>
    <w:rsid w:val="00197369"/>
    <w:rsid w:val="001E5FA5"/>
    <w:rsid w:val="002A05B4"/>
    <w:rsid w:val="00311A1E"/>
    <w:rsid w:val="003A56D4"/>
    <w:rsid w:val="003E782D"/>
    <w:rsid w:val="004E08AE"/>
    <w:rsid w:val="005E38D9"/>
    <w:rsid w:val="00631FDA"/>
    <w:rsid w:val="00761F82"/>
    <w:rsid w:val="00761F9B"/>
    <w:rsid w:val="00840DD9"/>
    <w:rsid w:val="009705F1"/>
    <w:rsid w:val="00A661A7"/>
    <w:rsid w:val="00AB24FF"/>
    <w:rsid w:val="00AC01C7"/>
    <w:rsid w:val="00D62886"/>
    <w:rsid w:val="00E125E0"/>
    <w:rsid w:val="00E33016"/>
    <w:rsid w:val="00EA5462"/>
    <w:rsid w:val="00EA6412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782D"/>
    <w:rPr>
      <w:kern w:val="2"/>
    </w:rPr>
  </w:style>
  <w:style w:type="paragraph" w:styleId="a6">
    <w:name w:val="footer"/>
    <w:basedOn w:val="a"/>
    <w:link w:val="a7"/>
    <w:uiPriority w:val="99"/>
    <w:unhideWhenUsed/>
    <w:rsid w:val="003E7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782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E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5F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782D"/>
    <w:rPr>
      <w:kern w:val="2"/>
    </w:rPr>
  </w:style>
  <w:style w:type="paragraph" w:styleId="a6">
    <w:name w:val="footer"/>
    <w:basedOn w:val="a"/>
    <w:link w:val="a7"/>
    <w:uiPriority w:val="99"/>
    <w:unhideWhenUsed/>
    <w:rsid w:val="003E7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782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E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5F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吳鳳-教資中心-放之</dc:creator>
  <cp:lastModifiedBy>教學資源中心-唐放之</cp:lastModifiedBy>
  <cp:revision>6</cp:revision>
  <cp:lastPrinted>2017-05-18T08:41:00Z</cp:lastPrinted>
  <dcterms:created xsi:type="dcterms:W3CDTF">2017-05-18T04:04:00Z</dcterms:created>
  <dcterms:modified xsi:type="dcterms:W3CDTF">2017-06-05T07:56:00Z</dcterms:modified>
</cp:coreProperties>
</file>